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54B9">
        <w:rPr>
          <w:rFonts w:ascii="Times New Roman" w:hAnsi="Times New Roman" w:cs="Times New Roman"/>
          <w:sz w:val="28"/>
          <w:szCs w:val="28"/>
        </w:rPr>
        <w:t>Приложение</w:t>
      </w:r>
      <w:r w:rsidR="006D3EAD" w:rsidRPr="006154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 w:rsidRPr="006154B9">
        <w:rPr>
          <w:rFonts w:ascii="Times New Roman" w:hAnsi="Times New Roman" w:cs="Times New Roman"/>
          <w:sz w:val="28"/>
          <w:szCs w:val="28"/>
        </w:rPr>
        <w:t>3</w:t>
      </w:r>
    </w:p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6154B9">
        <w:rPr>
          <w:rFonts w:ascii="Times New Roman" w:hAnsi="Times New Roman" w:cs="Times New Roman"/>
          <w:sz w:val="28"/>
          <w:szCs w:val="28"/>
        </w:rPr>
        <w:t>2</w:t>
      </w:r>
      <w:r w:rsidR="000D0948" w:rsidRPr="006154B9">
        <w:rPr>
          <w:rFonts w:ascii="Times New Roman" w:hAnsi="Times New Roman" w:cs="Times New Roman"/>
          <w:sz w:val="28"/>
          <w:szCs w:val="28"/>
        </w:rPr>
        <w:t>5</w:t>
      </w:r>
      <w:r w:rsidR="006D3EAD" w:rsidRPr="006154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54B9">
        <w:rPr>
          <w:rFonts w:ascii="Times New Roman" w:hAnsi="Times New Roman" w:cs="Times New Roman"/>
          <w:sz w:val="28"/>
          <w:szCs w:val="28"/>
        </w:rPr>
        <w:t>год</w:t>
      </w:r>
    </w:p>
    <w:p w:rsidR="0079328D" w:rsidRPr="006154B9" w:rsidRDefault="00CA3435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6154B9">
        <w:rPr>
          <w:rFonts w:ascii="Times New Roman" w:hAnsi="Times New Roman" w:cs="Times New Roman"/>
          <w:sz w:val="28"/>
          <w:szCs w:val="28"/>
        </w:rPr>
        <w:t>2</w:t>
      </w:r>
      <w:r w:rsidR="000D0948" w:rsidRPr="006154B9">
        <w:rPr>
          <w:rFonts w:ascii="Times New Roman" w:hAnsi="Times New Roman" w:cs="Times New Roman"/>
          <w:sz w:val="28"/>
          <w:szCs w:val="28"/>
        </w:rPr>
        <w:t>6</w:t>
      </w:r>
      <w:r w:rsidRPr="006154B9"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6154B9">
        <w:rPr>
          <w:rFonts w:ascii="Times New Roman" w:hAnsi="Times New Roman" w:cs="Times New Roman"/>
          <w:sz w:val="28"/>
          <w:szCs w:val="28"/>
        </w:rPr>
        <w:t>2</w:t>
      </w:r>
      <w:r w:rsidR="000D0948" w:rsidRPr="006154B9">
        <w:rPr>
          <w:rFonts w:ascii="Times New Roman" w:hAnsi="Times New Roman" w:cs="Times New Roman"/>
          <w:sz w:val="28"/>
          <w:szCs w:val="28"/>
        </w:rPr>
        <w:t>7</w:t>
      </w:r>
      <w:r w:rsidRPr="006154B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 w:rsidRPr="006154B9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F5A" w:rsidRPr="006154B9" w:rsidRDefault="00C31F5A" w:rsidP="00913D5D">
      <w:pPr>
        <w:jc w:val="center"/>
        <w:rPr>
          <w:b/>
          <w:bCs/>
          <w:sz w:val="28"/>
          <w:szCs w:val="28"/>
        </w:rPr>
      </w:pPr>
      <w:r w:rsidRPr="006154B9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6154B9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6154B9">
        <w:rPr>
          <w:b/>
          <w:bCs/>
          <w:sz w:val="28"/>
          <w:szCs w:val="28"/>
        </w:rPr>
        <w:t xml:space="preserve">, </w:t>
      </w:r>
      <w:r w:rsidRPr="006154B9">
        <w:rPr>
          <w:b/>
          <w:bCs/>
          <w:sz w:val="28"/>
          <w:szCs w:val="28"/>
        </w:rPr>
        <w:t xml:space="preserve">бюджетами муниципальных </w:t>
      </w:r>
      <w:r w:rsidR="00132FCD" w:rsidRPr="006154B9">
        <w:rPr>
          <w:b/>
          <w:bCs/>
          <w:sz w:val="28"/>
          <w:szCs w:val="28"/>
        </w:rPr>
        <w:t>округов</w:t>
      </w:r>
      <w:r w:rsidRPr="006154B9">
        <w:rPr>
          <w:b/>
          <w:bCs/>
          <w:sz w:val="28"/>
          <w:szCs w:val="28"/>
        </w:rPr>
        <w:t xml:space="preserve"> Смоленской области</w:t>
      </w:r>
      <w:r w:rsidR="006523A2" w:rsidRPr="006154B9">
        <w:rPr>
          <w:b/>
          <w:bCs/>
          <w:sz w:val="28"/>
          <w:szCs w:val="28"/>
        </w:rPr>
        <w:t xml:space="preserve">, </w:t>
      </w:r>
      <w:r w:rsidRPr="006154B9">
        <w:rPr>
          <w:b/>
          <w:bCs/>
          <w:sz w:val="28"/>
          <w:szCs w:val="28"/>
        </w:rPr>
        <w:t>бюджетами городских округов Смоленской области</w:t>
      </w:r>
      <w:r w:rsidR="003B3F5F" w:rsidRPr="006154B9">
        <w:rPr>
          <w:b/>
          <w:bCs/>
          <w:sz w:val="28"/>
          <w:szCs w:val="28"/>
        </w:rPr>
        <w:t xml:space="preserve"> </w:t>
      </w:r>
      <w:r w:rsidRPr="006154B9">
        <w:rPr>
          <w:b/>
          <w:bCs/>
          <w:sz w:val="28"/>
          <w:szCs w:val="28"/>
        </w:rPr>
        <w:t>на 20</w:t>
      </w:r>
      <w:r w:rsidR="000459BD" w:rsidRPr="006154B9">
        <w:rPr>
          <w:b/>
          <w:bCs/>
          <w:sz w:val="28"/>
          <w:szCs w:val="28"/>
        </w:rPr>
        <w:t>2</w:t>
      </w:r>
      <w:r w:rsidR="000D0948" w:rsidRPr="006154B9">
        <w:rPr>
          <w:b/>
          <w:bCs/>
          <w:sz w:val="28"/>
          <w:szCs w:val="28"/>
        </w:rPr>
        <w:t>5</w:t>
      </w:r>
      <w:r w:rsidRPr="006154B9">
        <w:rPr>
          <w:b/>
          <w:bCs/>
          <w:sz w:val="28"/>
          <w:szCs w:val="28"/>
        </w:rPr>
        <w:t xml:space="preserve"> год</w:t>
      </w:r>
      <w:r w:rsidR="00CA3435" w:rsidRPr="006154B9">
        <w:rPr>
          <w:b/>
          <w:bCs/>
          <w:sz w:val="28"/>
          <w:szCs w:val="28"/>
        </w:rPr>
        <w:t xml:space="preserve"> и на плановый период 20</w:t>
      </w:r>
      <w:r w:rsidR="000459BD" w:rsidRPr="006154B9">
        <w:rPr>
          <w:b/>
          <w:bCs/>
          <w:sz w:val="28"/>
          <w:szCs w:val="28"/>
        </w:rPr>
        <w:t>2</w:t>
      </w:r>
      <w:r w:rsidR="000D0948" w:rsidRPr="006154B9">
        <w:rPr>
          <w:b/>
          <w:bCs/>
          <w:sz w:val="28"/>
          <w:szCs w:val="28"/>
        </w:rPr>
        <w:t>6</w:t>
      </w:r>
      <w:r w:rsidR="00CA3435" w:rsidRPr="006154B9">
        <w:rPr>
          <w:b/>
          <w:bCs/>
          <w:sz w:val="28"/>
          <w:szCs w:val="28"/>
        </w:rPr>
        <w:t xml:space="preserve"> и 20</w:t>
      </w:r>
      <w:r w:rsidR="00857706" w:rsidRPr="006154B9">
        <w:rPr>
          <w:b/>
          <w:bCs/>
          <w:sz w:val="28"/>
          <w:szCs w:val="28"/>
        </w:rPr>
        <w:t>2</w:t>
      </w:r>
      <w:r w:rsidR="000D0948" w:rsidRPr="006154B9">
        <w:rPr>
          <w:b/>
          <w:bCs/>
          <w:sz w:val="28"/>
          <w:szCs w:val="28"/>
        </w:rPr>
        <w:t>7</w:t>
      </w:r>
      <w:r w:rsidR="00CA3435" w:rsidRPr="006154B9">
        <w:rPr>
          <w:b/>
          <w:bCs/>
          <w:sz w:val="28"/>
          <w:szCs w:val="28"/>
        </w:rPr>
        <w:t xml:space="preserve"> годов</w:t>
      </w:r>
    </w:p>
    <w:p w:rsidR="00E0563A" w:rsidRPr="006154B9" w:rsidRDefault="00E0563A" w:rsidP="00913D5D">
      <w:pPr>
        <w:jc w:val="center"/>
        <w:rPr>
          <w:sz w:val="28"/>
          <w:szCs w:val="28"/>
        </w:rPr>
      </w:pPr>
    </w:p>
    <w:p w:rsidR="00C31F5A" w:rsidRPr="006154B9" w:rsidRDefault="00C31F5A" w:rsidP="00913D5D">
      <w:pPr>
        <w:jc w:val="right"/>
        <w:rPr>
          <w:sz w:val="24"/>
          <w:szCs w:val="24"/>
        </w:rPr>
      </w:pPr>
      <w:r w:rsidRPr="006154B9">
        <w:rPr>
          <w:snapToGrid w:val="0"/>
          <w:color w:val="000000"/>
          <w:sz w:val="24"/>
          <w:szCs w:val="24"/>
        </w:rPr>
        <w:t>(процентов)</w:t>
      </w:r>
    </w:p>
    <w:tbl>
      <w:tblPr>
        <w:tblW w:w="15348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6154B9" w:rsidTr="003C2738">
        <w:trPr>
          <w:trHeight w:val="151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6154B9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6154B9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 xml:space="preserve">Бюджет городского округа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93117C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 xml:space="preserve">Бюджет муниципального округа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3C2738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</w:rPr>
              <w:t>Бюджет Территориального фонда обязательного медицинского страхования Смоленской области</w:t>
            </w:r>
          </w:p>
        </w:tc>
      </w:tr>
    </w:tbl>
    <w:p w:rsidR="00C31F5A" w:rsidRPr="006154B9" w:rsidRDefault="00C31F5A" w:rsidP="00C31F5A">
      <w:pPr>
        <w:rPr>
          <w:sz w:val="2"/>
          <w:szCs w:val="2"/>
        </w:rPr>
      </w:pPr>
    </w:p>
    <w:tbl>
      <w:tblPr>
        <w:tblW w:w="15348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6154B9" w:rsidTr="000033C9">
        <w:trPr>
          <w:cantSplit/>
          <w:trHeight w:val="251"/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3C2738" w:rsidP="002E6E06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</w:rPr>
              <w:t>6</w:t>
            </w:r>
          </w:p>
        </w:tc>
      </w:tr>
      <w:tr w:rsidR="0058417A" w:rsidRPr="006154B9" w:rsidTr="000033C9">
        <w:trPr>
          <w:cantSplit/>
          <w:trHeight w:val="75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1 09 00000 00 0000 000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1 09 04010 02 0000 110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Налог на имущество 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6154B9" w:rsidRDefault="0058417A" w:rsidP="0025750E">
            <w:pPr>
              <w:jc w:val="center"/>
            </w:pPr>
            <w:r w:rsidRPr="006154B9">
              <w:t>1</w:t>
            </w:r>
            <w:r w:rsidR="0025750E" w:rsidRPr="006154B9">
              <w:t> </w:t>
            </w:r>
            <w:r w:rsidRPr="006154B9">
              <w:t>09</w:t>
            </w:r>
            <w:r w:rsidR="0025750E" w:rsidRPr="006154B9">
              <w:t> </w:t>
            </w:r>
            <w:r w:rsidRPr="006154B9">
              <w:t>04052</w:t>
            </w:r>
            <w:r w:rsidR="0025750E" w:rsidRPr="006154B9">
              <w:t> </w:t>
            </w:r>
            <w:r w:rsidRPr="006154B9">
              <w:t>04</w:t>
            </w:r>
            <w:r w:rsidR="0025750E" w:rsidRPr="006154B9">
              <w:t> </w:t>
            </w:r>
            <w:r w:rsidRPr="006154B9">
              <w:t>0000</w:t>
            </w:r>
            <w:r w:rsidR="0025750E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6154B9" w:rsidRDefault="0058417A" w:rsidP="0061275E">
            <w:pPr>
              <w:jc w:val="both"/>
            </w:pPr>
            <w:r w:rsidRPr="006154B9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6154B9" w:rsidRDefault="0058417A" w:rsidP="0025750E">
            <w:pPr>
              <w:jc w:val="center"/>
            </w:pPr>
            <w:r w:rsidRPr="006154B9">
              <w:t>1</w:t>
            </w:r>
            <w:r w:rsidR="0025750E" w:rsidRPr="006154B9">
              <w:t> </w:t>
            </w:r>
            <w:r w:rsidRPr="006154B9">
              <w:t>09</w:t>
            </w:r>
            <w:r w:rsidR="0025750E" w:rsidRPr="006154B9">
              <w:t> </w:t>
            </w:r>
            <w:r w:rsidRPr="006154B9">
              <w:t>0405</w:t>
            </w:r>
            <w:r w:rsidR="00F93810" w:rsidRPr="006154B9">
              <w:t>2</w:t>
            </w:r>
            <w:r w:rsidR="0025750E" w:rsidRPr="006154B9">
              <w:t> </w:t>
            </w:r>
            <w:r w:rsidR="00F93810" w:rsidRPr="006154B9">
              <w:t>14</w:t>
            </w:r>
            <w:r w:rsidR="0025750E" w:rsidRPr="006154B9">
              <w:t> </w:t>
            </w:r>
            <w:r w:rsidRPr="006154B9">
              <w:t>0000</w:t>
            </w:r>
            <w:r w:rsidR="0025750E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6154B9" w:rsidRDefault="003E72E9" w:rsidP="003E72E9">
            <w:pPr>
              <w:jc w:val="both"/>
            </w:pPr>
            <w:r w:rsidRPr="006154B9"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AF53DA" w:rsidP="007C53EB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0033C9" w:rsidRPr="000033C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1 09 05080 01 0000 110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both"/>
              <w:rPr>
                <w:snapToGrid w:val="0"/>
                <w:color w:val="000000"/>
                <w:szCs w:val="24"/>
              </w:rPr>
            </w:pPr>
            <w:r w:rsidRPr="000033C9">
              <w:rPr>
                <w:color w:val="000000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</w:tr>
      <w:tr w:rsidR="000033C9" w:rsidRPr="000033C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lastRenderedPageBreak/>
              <w:t>1 09 05140 01 0000 110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both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</w:rPr>
              <w:t>Налог с продаж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5801E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1 09 06020 02 0000 110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1 09 06030 02 0000 110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налоги и сборы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46DBF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1 09 06043 02 0000 110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F93810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1 09 0604</w:t>
            </w:r>
            <w:r w:rsidR="00F93810" w:rsidRPr="006154B9">
              <w:rPr>
                <w:snapToGrid w:val="0"/>
                <w:color w:val="000000"/>
              </w:rPr>
              <w:t>5</w:t>
            </w:r>
            <w:r w:rsidRPr="006154B9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3E72E9" w:rsidP="00DF1EAC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Сборы за выдачу ор</w:t>
            </w:r>
            <w:r w:rsidR="00DF1EAC" w:rsidRPr="006154B9">
              <w:rPr>
                <w:snapToGrid w:val="0"/>
                <w:color w:val="000000"/>
              </w:rPr>
              <w:t>ганами местного самоуправления муниципальных</w:t>
            </w:r>
            <w:r w:rsidRPr="006154B9">
              <w:rPr>
                <w:snapToGrid w:val="0"/>
                <w:color w:val="000000"/>
              </w:rPr>
              <w:t xml:space="preserve">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07012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0701</w:t>
            </w:r>
            <w:r w:rsidR="00F93810" w:rsidRPr="006154B9">
              <w:t>2</w:t>
            </w:r>
            <w:r w:rsidR="008204DA" w:rsidRPr="006154B9">
              <w:t> </w:t>
            </w:r>
            <w:r w:rsidR="00F9381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07032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0703</w:t>
            </w:r>
            <w:r w:rsidR="002D3A50" w:rsidRPr="006154B9">
              <w:t>2</w:t>
            </w:r>
            <w:r w:rsidR="008204DA" w:rsidRPr="006154B9">
              <w:t> </w:t>
            </w:r>
            <w:r w:rsidR="002D3A5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07042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0704</w:t>
            </w:r>
            <w:r w:rsidR="002D3A50" w:rsidRPr="006154B9">
              <w:t>2</w:t>
            </w:r>
            <w:r w:rsidR="008204DA" w:rsidRPr="006154B9">
              <w:t> </w:t>
            </w:r>
            <w:r w:rsidR="002D3A5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BA7E9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09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07052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04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t>0000</w:t>
            </w:r>
            <w:r w:rsidR="00BA7E9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BA7E9A">
            <w:pPr>
              <w:jc w:val="center"/>
            </w:pPr>
            <w:r w:rsidRPr="006154B9">
              <w:lastRenderedPageBreak/>
              <w:t>1</w:t>
            </w:r>
            <w:r w:rsidR="00BA7E9A" w:rsidRPr="006154B9">
              <w:t> </w:t>
            </w:r>
            <w:r w:rsidRPr="006154B9">
              <w:t>09</w:t>
            </w:r>
            <w:r w:rsidR="00BA7E9A" w:rsidRPr="006154B9">
              <w:t> </w:t>
            </w:r>
            <w:r w:rsidRPr="006154B9">
              <w:t>0705</w:t>
            </w:r>
            <w:r w:rsidR="002D3A50" w:rsidRPr="006154B9">
              <w:t>2</w:t>
            </w:r>
            <w:r w:rsidR="00BA7E9A" w:rsidRPr="006154B9">
              <w:t> </w:t>
            </w:r>
            <w:r w:rsidR="002D3A50" w:rsidRPr="006154B9">
              <w:t>14</w:t>
            </w:r>
            <w:r w:rsidR="00BA7E9A" w:rsidRPr="006154B9">
              <w:t> </w:t>
            </w:r>
            <w:r w:rsidRPr="006154B9">
              <w:t>0000</w:t>
            </w:r>
            <w:r w:rsidR="00BA7E9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  <w:color w:val="000000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BA7E9A">
            <w:pPr>
              <w:jc w:val="center"/>
            </w:pPr>
            <w:r w:rsidRPr="006154B9">
              <w:t>1 09 91050 04 0000 110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DF1EAC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1 09 91060 14 0000 110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</w:rPr>
            </w:pPr>
            <w:r w:rsidRPr="006154B9">
              <w:rPr>
                <w:b/>
              </w:rPr>
              <w:t>1 11 00000 00 0000 000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6154B9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1 11 02032 04 0000 120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154B9">
              <w:rPr>
                <w:bCs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1 11 02032 14 0000 120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154B9">
              <w:rPr>
                <w:bCs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1 11 02072 09 0000 120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D514A7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Pr="006154B9" w:rsidRDefault="00D514A7" w:rsidP="00A11DC4">
            <w:pPr>
              <w:jc w:val="center"/>
            </w:pPr>
            <w:r w:rsidRPr="006154B9">
              <w:t>1 11 05039 09 0000 120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Pr="006154B9" w:rsidRDefault="00D514A7" w:rsidP="00A11DC4">
            <w:pPr>
              <w:jc w:val="both"/>
            </w:pPr>
            <w:r w:rsidRPr="006154B9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1 11 09049 09 0000 120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</w:rPr>
            </w:pPr>
            <w:r w:rsidRPr="006154B9">
              <w:rPr>
                <w:b/>
              </w:rPr>
              <w:t>1 13 00000 00 0000 000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6154B9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1 13 01994 04 0000 130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1 13 01994 14 0000 130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1 13 01999 09 0000 130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1 13 02064 04 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1 13 02064 14 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1 13 02069 09 0000 130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1 13 02994 04 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1 13 02994 14 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Прочие доходы от компенсации затрат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1 13 02999 09 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D034A6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1 14 02090 09 0000 410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6154B9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D034A6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1 14 02090 09 0000 440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6154B9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1 14 04090 09 </w:t>
            </w:r>
            <w:r w:rsidRPr="006154B9">
              <w:t>0000 420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1 15 00000 00 0000 000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154B9">
              <w:rPr>
                <w:b/>
                <w:bCs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1 15 02040 04 </w:t>
            </w:r>
            <w:r w:rsidRPr="006154B9"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1 15 02040 14 0000 140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1 16 00000 00 0000 000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154B9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lastRenderedPageBreak/>
              <w:t>1 16 10058 09 0000 140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1 16 10061 04 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1 16 10061 14 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1 16 10062 04 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1 16 10062 14 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1 16 10078 09 0000 140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FE2F85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Pr="006154B9" w:rsidRDefault="00FE2F85" w:rsidP="00A11DC4">
            <w:pPr>
              <w:jc w:val="center"/>
            </w:pPr>
            <w:r w:rsidRPr="006154B9">
              <w:lastRenderedPageBreak/>
              <w:t>1 16 10117 09 0000 140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Pr="006154B9" w:rsidRDefault="00FE2F85" w:rsidP="00A11DC4">
            <w:pPr>
              <w:jc w:val="both"/>
            </w:pPr>
            <w:r w:rsidRPr="006154B9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1 16 10118 09 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1 16 10119 09 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1 17 00000 00 0000 000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1 17 01040 04 0000 180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Невыясненные поступления,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1 17 01040 14 0000 180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Невыясненные поступления,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17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01090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09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1 17 02010 04 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1 17 02010 14 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lang w:val="en-US"/>
              </w:rPr>
            </w:pPr>
            <w:r w:rsidRPr="006154B9">
              <w:rPr>
                <w:snapToGrid w:val="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1 17 05040 04 0000 180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rPr>
                <w:snapToGrid w:val="0"/>
                <w:color w:val="000000"/>
              </w:rPr>
              <w:t>1 17 05040 14 0000 180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</w:pPr>
            <w:r w:rsidRPr="006154B9">
              <w:rPr>
                <w:snapToGrid w:val="0"/>
                <w:color w:val="000000"/>
              </w:rPr>
              <w:t>Прочие неналоговые доходы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1 17 06040 09 0000 180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1 17 14020 04 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Средства самообложения граждан,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1 17 14020 14 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1 17 15020 04 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1 17 15020 14 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Pr="006154B9"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1 17 16000 04 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16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1 17 16000 09 0000 150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1 17 16000 14 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 xml:space="preserve">Прочие неналоговые доходы бюджетов муниципальных </w:t>
            </w:r>
            <w:r w:rsidRPr="006154B9">
              <w:t>округов</w:t>
            </w:r>
            <w:r w:rsidRPr="006154B9">
              <w:rPr>
                <w:color w:val="000000"/>
              </w:rPr>
              <w:t xml:space="preserve">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</w:t>
            </w:r>
            <w:r w:rsidRPr="006154B9"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</w:tbl>
    <w:p w:rsidR="00C31F5A" w:rsidRPr="006154B9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279E" w:rsidRPr="006154B9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54B9">
        <w:rPr>
          <w:sz w:val="28"/>
          <w:szCs w:val="28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6154B9">
        <w:rPr>
          <w:sz w:val="28"/>
          <w:szCs w:val="28"/>
        </w:rPr>
        <w:t xml:space="preserve">, бюджет </w:t>
      </w:r>
      <w:r w:rsidR="004C6EB2" w:rsidRPr="006154B9">
        <w:rPr>
          <w:sz w:val="28"/>
          <w:szCs w:val="28"/>
        </w:rPr>
        <w:t>Т</w:t>
      </w:r>
      <w:r w:rsidR="00D7537C" w:rsidRPr="006154B9">
        <w:rPr>
          <w:sz w:val="28"/>
          <w:szCs w:val="28"/>
        </w:rPr>
        <w:t>ерриториального фонда обязательного медицинского страхования Смоленской области</w:t>
      </w:r>
      <w:r w:rsidR="00384492" w:rsidRPr="006154B9">
        <w:rPr>
          <w:sz w:val="28"/>
          <w:szCs w:val="28"/>
        </w:rPr>
        <w:t xml:space="preserve">, </w:t>
      </w:r>
      <w:r w:rsidRPr="006154B9">
        <w:rPr>
          <w:sz w:val="28"/>
          <w:szCs w:val="28"/>
        </w:rPr>
        <w:t xml:space="preserve">бюджеты муниципальных </w:t>
      </w:r>
      <w:r w:rsidR="00DF1EAC" w:rsidRPr="006154B9">
        <w:rPr>
          <w:sz w:val="28"/>
          <w:szCs w:val="28"/>
        </w:rPr>
        <w:t>округов</w:t>
      </w:r>
      <w:r w:rsidRPr="006154B9">
        <w:rPr>
          <w:sz w:val="28"/>
          <w:szCs w:val="28"/>
        </w:rPr>
        <w:t xml:space="preserve"> Смоленской области</w:t>
      </w:r>
      <w:r w:rsidR="00DF1EAC" w:rsidRPr="006154B9">
        <w:rPr>
          <w:sz w:val="28"/>
          <w:szCs w:val="28"/>
        </w:rPr>
        <w:t xml:space="preserve"> и </w:t>
      </w:r>
      <w:r w:rsidRPr="006154B9">
        <w:rPr>
          <w:sz w:val="28"/>
          <w:szCs w:val="28"/>
        </w:rPr>
        <w:t>бюджеты городских округов Смоленской области.</w:t>
      </w:r>
    </w:p>
    <w:sectPr w:rsidR="00D6279E" w:rsidRPr="006154B9" w:rsidSect="00D4628F">
      <w:headerReference w:type="default" r:id="rId6"/>
      <w:pgSz w:w="16838" w:h="11906" w:orient="landscape"/>
      <w:pgMar w:top="113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AF" w:rsidRDefault="000E4BAF">
      <w:r>
        <w:separator/>
      </w:r>
    </w:p>
  </w:endnote>
  <w:endnote w:type="continuationSeparator" w:id="0">
    <w:p w:rsidR="000E4BAF" w:rsidRDefault="000E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AF" w:rsidRDefault="000E4BAF">
      <w:r>
        <w:separator/>
      </w:r>
    </w:p>
  </w:footnote>
  <w:footnote w:type="continuationSeparator" w:id="0">
    <w:p w:rsidR="000E4BAF" w:rsidRDefault="000E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75" w:rsidRDefault="002D6075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33C9">
      <w:rPr>
        <w:rStyle w:val="a9"/>
        <w:noProof/>
      </w:rPr>
      <w:t>3</w:t>
    </w:r>
    <w:r>
      <w:rPr>
        <w:rStyle w:val="a9"/>
      </w:rPr>
      <w:fldChar w:fldCharType="end"/>
    </w:r>
  </w:p>
  <w:p w:rsidR="002D6075" w:rsidRDefault="002D60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F5A"/>
    <w:rsid w:val="00001DE8"/>
    <w:rsid w:val="000033C9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52CD"/>
    <w:rsid w:val="00077B06"/>
    <w:rsid w:val="00086BC5"/>
    <w:rsid w:val="000874B3"/>
    <w:rsid w:val="0009372C"/>
    <w:rsid w:val="000A19BA"/>
    <w:rsid w:val="000A2C23"/>
    <w:rsid w:val="000A7B7E"/>
    <w:rsid w:val="000B1142"/>
    <w:rsid w:val="000B22BB"/>
    <w:rsid w:val="000B3794"/>
    <w:rsid w:val="000B6673"/>
    <w:rsid w:val="000B6842"/>
    <w:rsid w:val="000C3C56"/>
    <w:rsid w:val="000C4391"/>
    <w:rsid w:val="000D0948"/>
    <w:rsid w:val="000D3710"/>
    <w:rsid w:val="000E416C"/>
    <w:rsid w:val="000E4BAF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2FCD"/>
    <w:rsid w:val="001370AF"/>
    <w:rsid w:val="001371DD"/>
    <w:rsid w:val="001406DA"/>
    <w:rsid w:val="001406F7"/>
    <w:rsid w:val="001422BC"/>
    <w:rsid w:val="00150546"/>
    <w:rsid w:val="001510C7"/>
    <w:rsid w:val="00154A93"/>
    <w:rsid w:val="0016108F"/>
    <w:rsid w:val="001642B2"/>
    <w:rsid w:val="001676CD"/>
    <w:rsid w:val="00170832"/>
    <w:rsid w:val="00175461"/>
    <w:rsid w:val="00175E1A"/>
    <w:rsid w:val="001833F8"/>
    <w:rsid w:val="00183484"/>
    <w:rsid w:val="00193AA4"/>
    <w:rsid w:val="001955AF"/>
    <w:rsid w:val="0019600E"/>
    <w:rsid w:val="00197805"/>
    <w:rsid w:val="001B544B"/>
    <w:rsid w:val="001B6633"/>
    <w:rsid w:val="001C03D6"/>
    <w:rsid w:val="001C30C9"/>
    <w:rsid w:val="001C65A4"/>
    <w:rsid w:val="001D69A7"/>
    <w:rsid w:val="001E1B3B"/>
    <w:rsid w:val="001E29C3"/>
    <w:rsid w:val="001E4D20"/>
    <w:rsid w:val="001F02C3"/>
    <w:rsid w:val="001F3161"/>
    <w:rsid w:val="002005F2"/>
    <w:rsid w:val="00202802"/>
    <w:rsid w:val="002124FF"/>
    <w:rsid w:val="00234A98"/>
    <w:rsid w:val="0023558A"/>
    <w:rsid w:val="0023617F"/>
    <w:rsid w:val="00243E67"/>
    <w:rsid w:val="00250E5E"/>
    <w:rsid w:val="0025225D"/>
    <w:rsid w:val="002550A5"/>
    <w:rsid w:val="0025750E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D3A50"/>
    <w:rsid w:val="002D6075"/>
    <w:rsid w:val="002E2AA3"/>
    <w:rsid w:val="002E3B51"/>
    <w:rsid w:val="002E6E06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492"/>
    <w:rsid w:val="003846C2"/>
    <w:rsid w:val="0038510D"/>
    <w:rsid w:val="00386708"/>
    <w:rsid w:val="00390409"/>
    <w:rsid w:val="003A57B9"/>
    <w:rsid w:val="003A6C89"/>
    <w:rsid w:val="003B3F5F"/>
    <w:rsid w:val="003C133E"/>
    <w:rsid w:val="003C2738"/>
    <w:rsid w:val="003C46E0"/>
    <w:rsid w:val="003E0B9C"/>
    <w:rsid w:val="003E316E"/>
    <w:rsid w:val="003E6717"/>
    <w:rsid w:val="003E72E9"/>
    <w:rsid w:val="003F0234"/>
    <w:rsid w:val="003F7C2F"/>
    <w:rsid w:val="00400917"/>
    <w:rsid w:val="00406EAB"/>
    <w:rsid w:val="00413D23"/>
    <w:rsid w:val="0041416B"/>
    <w:rsid w:val="004145FF"/>
    <w:rsid w:val="004166B9"/>
    <w:rsid w:val="004278AA"/>
    <w:rsid w:val="00435548"/>
    <w:rsid w:val="004420CE"/>
    <w:rsid w:val="00451F5B"/>
    <w:rsid w:val="00455C4E"/>
    <w:rsid w:val="00456A05"/>
    <w:rsid w:val="004651F3"/>
    <w:rsid w:val="00465AE3"/>
    <w:rsid w:val="00487D6E"/>
    <w:rsid w:val="004A0BC4"/>
    <w:rsid w:val="004A1A2D"/>
    <w:rsid w:val="004A551A"/>
    <w:rsid w:val="004A7A4A"/>
    <w:rsid w:val="004C19A3"/>
    <w:rsid w:val="004C1B5C"/>
    <w:rsid w:val="004C1CAF"/>
    <w:rsid w:val="004C63F3"/>
    <w:rsid w:val="004C6EB2"/>
    <w:rsid w:val="004D0CA9"/>
    <w:rsid w:val="004E05F3"/>
    <w:rsid w:val="004E411A"/>
    <w:rsid w:val="004E7671"/>
    <w:rsid w:val="004E76B7"/>
    <w:rsid w:val="0050305B"/>
    <w:rsid w:val="00503233"/>
    <w:rsid w:val="0050400A"/>
    <w:rsid w:val="005227FF"/>
    <w:rsid w:val="00527A67"/>
    <w:rsid w:val="00531364"/>
    <w:rsid w:val="00534A83"/>
    <w:rsid w:val="00536A9F"/>
    <w:rsid w:val="00540122"/>
    <w:rsid w:val="00540E07"/>
    <w:rsid w:val="005427D2"/>
    <w:rsid w:val="00542916"/>
    <w:rsid w:val="00561982"/>
    <w:rsid w:val="005645BF"/>
    <w:rsid w:val="005801E6"/>
    <w:rsid w:val="0058417A"/>
    <w:rsid w:val="005973C2"/>
    <w:rsid w:val="005A0CD5"/>
    <w:rsid w:val="005A7CEC"/>
    <w:rsid w:val="005B3018"/>
    <w:rsid w:val="005B3449"/>
    <w:rsid w:val="005B3AB4"/>
    <w:rsid w:val="005B4D4B"/>
    <w:rsid w:val="005D7BBB"/>
    <w:rsid w:val="005E005F"/>
    <w:rsid w:val="005E3524"/>
    <w:rsid w:val="005E4F5F"/>
    <w:rsid w:val="005F2F35"/>
    <w:rsid w:val="005F55D3"/>
    <w:rsid w:val="005F5A30"/>
    <w:rsid w:val="005F7DDB"/>
    <w:rsid w:val="00600C61"/>
    <w:rsid w:val="00607528"/>
    <w:rsid w:val="0061275E"/>
    <w:rsid w:val="006154B9"/>
    <w:rsid w:val="006165F3"/>
    <w:rsid w:val="006219DF"/>
    <w:rsid w:val="00622564"/>
    <w:rsid w:val="00633F18"/>
    <w:rsid w:val="00644CA7"/>
    <w:rsid w:val="006523A2"/>
    <w:rsid w:val="00663A26"/>
    <w:rsid w:val="00671569"/>
    <w:rsid w:val="00680B2F"/>
    <w:rsid w:val="006810A2"/>
    <w:rsid w:val="00684D71"/>
    <w:rsid w:val="00691C1A"/>
    <w:rsid w:val="00691CED"/>
    <w:rsid w:val="0069270D"/>
    <w:rsid w:val="00694659"/>
    <w:rsid w:val="00695532"/>
    <w:rsid w:val="0069631D"/>
    <w:rsid w:val="006977B1"/>
    <w:rsid w:val="006A1A65"/>
    <w:rsid w:val="006C5DF6"/>
    <w:rsid w:val="006D3EAD"/>
    <w:rsid w:val="006D608F"/>
    <w:rsid w:val="006E47D4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4432"/>
    <w:rsid w:val="00735F77"/>
    <w:rsid w:val="0074505F"/>
    <w:rsid w:val="00755451"/>
    <w:rsid w:val="00760182"/>
    <w:rsid w:val="00773AB5"/>
    <w:rsid w:val="00782909"/>
    <w:rsid w:val="00784B48"/>
    <w:rsid w:val="00790276"/>
    <w:rsid w:val="0079087C"/>
    <w:rsid w:val="00790F0F"/>
    <w:rsid w:val="0079328D"/>
    <w:rsid w:val="007959D1"/>
    <w:rsid w:val="007A234D"/>
    <w:rsid w:val="007A25CD"/>
    <w:rsid w:val="007B0970"/>
    <w:rsid w:val="007B48FB"/>
    <w:rsid w:val="007B6127"/>
    <w:rsid w:val="007C53EB"/>
    <w:rsid w:val="007C700D"/>
    <w:rsid w:val="007C7156"/>
    <w:rsid w:val="007D5043"/>
    <w:rsid w:val="007E0258"/>
    <w:rsid w:val="007E6D29"/>
    <w:rsid w:val="007F06C2"/>
    <w:rsid w:val="007F2445"/>
    <w:rsid w:val="007F63F8"/>
    <w:rsid w:val="008204DA"/>
    <w:rsid w:val="00821B5F"/>
    <w:rsid w:val="00827F70"/>
    <w:rsid w:val="008308ED"/>
    <w:rsid w:val="0083416E"/>
    <w:rsid w:val="0084520F"/>
    <w:rsid w:val="008464AD"/>
    <w:rsid w:val="00846DBF"/>
    <w:rsid w:val="00847D5D"/>
    <w:rsid w:val="008503D6"/>
    <w:rsid w:val="0085241F"/>
    <w:rsid w:val="00853BB1"/>
    <w:rsid w:val="008569AD"/>
    <w:rsid w:val="00857706"/>
    <w:rsid w:val="008609CB"/>
    <w:rsid w:val="008626B6"/>
    <w:rsid w:val="008650AD"/>
    <w:rsid w:val="00872728"/>
    <w:rsid w:val="00883900"/>
    <w:rsid w:val="00883F4B"/>
    <w:rsid w:val="008858F0"/>
    <w:rsid w:val="0089252F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3B70"/>
    <w:rsid w:val="00903ED6"/>
    <w:rsid w:val="009054A5"/>
    <w:rsid w:val="00910545"/>
    <w:rsid w:val="00911C4C"/>
    <w:rsid w:val="00913D5D"/>
    <w:rsid w:val="00915048"/>
    <w:rsid w:val="00924603"/>
    <w:rsid w:val="00927673"/>
    <w:rsid w:val="0093117C"/>
    <w:rsid w:val="00932005"/>
    <w:rsid w:val="00940E7A"/>
    <w:rsid w:val="00941B41"/>
    <w:rsid w:val="009469BA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316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1DC4"/>
    <w:rsid w:val="00A12674"/>
    <w:rsid w:val="00A163A0"/>
    <w:rsid w:val="00A24970"/>
    <w:rsid w:val="00A314A8"/>
    <w:rsid w:val="00A34336"/>
    <w:rsid w:val="00A34AF9"/>
    <w:rsid w:val="00A35492"/>
    <w:rsid w:val="00A35E95"/>
    <w:rsid w:val="00A370D5"/>
    <w:rsid w:val="00A52225"/>
    <w:rsid w:val="00A53355"/>
    <w:rsid w:val="00A60BA1"/>
    <w:rsid w:val="00A66835"/>
    <w:rsid w:val="00AA188E"/>
    <w:rsid w:val="00AB20E3"/>
    <w:rsid w:val="00AC107F"/>
    <w:rsid w:val="00AE4C6F"/>
    <w:rsid w:val="00AE6F09"/>
    <w:rsid w:val="00AF1EB8"/>
    <w:rsid w:val="00AF53DA"/>
    <w:rsid w:val="00AF5778"/>
    <w:rsid w:val="00B02D5C"/>
    <w:rsid w:val="00B068C5"/>
    <w:rsid w:val="00B07770"/>
    <w:rsid w:val="00B14067"/>
    <w:rsid w:val="00B21A32"/>
    <w:rsid w:val="00B22DC8"/>
    <w:rsid w:val="00B24D34"/>
    <w:rsid w:val="00B24DC4"/>
    <w:rsid w:val="00B36409"/>
    <w:rsid w:val="00B4289B"/>
    <w:rsid w:val="00B5717E"/>
    <w:rsid w:val="00B84B77"/>
    <w:rsid w:val="00B92752"/>
    <w:rsid w:val="00B949BF"/>
    <w:rsid w:val="00B9614A"/>
    <w:rsid w:val="00B96489"/>
    <w:rsid w:val="00BA0000"/>
    <w:rsid w:val="00BA2A2F"/>
    <w:rsid w:val="00BA2ADC"/>
    <w:rsid w:val="00BA7E9A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3D96"/>
    <w:rsid w:val="00C473B5"/>
    <w:rsid w:val="00C50F00"/>
    <w:rsid w:val="00C61AB4"/>
    <w:rsid w:val="00C655A7"/>
    <w:rsid w:val="00C67EB0"/>
    <w:rsid w:val="00C70B3A"/>
    <w:rsid w:val="00C75675"/>
    <w:rsid w:val="00C82516"/>
    <w:rsid w:val="00C827B8"/>
    <w:rsid w:val="00C943E5"/>
    <w:rsid w:val="00CA3435"/>
    <w:rsid w:val="00CA6AD3"/>
    <w:rsid w:val="00CB6591"/>
    <w:rsid w:val="00CC12C7"/>
    <w:rsid w:val="00CC18B2"/>
    <w:rsid w:val="00CD425C"/>
    <w:rsid w:val="00CE24D3"/>
    <w:rsid w:val="00CE3F86"/>
    <w:rsid w:val="00D00C8E"/>
    <w:rsid w:val="00D034A6"/>
    <w:rsid w:val="00D05C2F"/>
    <w:rsid w:val="00D112B0"/>
    <w:rsid w:val="00D16876"/>
    <w:rsid w:val="00D1711B"/>
    <w:rsid w:val="00D20998"/>
    <w:rsid w:val="00D221E5"/>
    <w:rsid w:val="00D2787C"/>
    <w:rsid w:val="00D32D21"/>
    <w:rsid w:val="00D33C55"/>
    <w:rsid w:val="00D37CDF"/>
    <w:rsid w:val="00D45124"/>
    <w:rsid w:val="00D4628F"/>
    <w:rsid w:val="00D51000"/>
    <w:rsid w:val="00D514A7"/>
    <w:rsid w:val="00D54B46"/>
    <w:rsid w:val="00D6279E"/>
    <w:rsid w:val="00D64511"/>
    <w:rsid w:val="00D7306F"/>
    <w:rsid w:val="00D73261"/>
    <w:rsid w:val="00D7537C"/>
    <w:rsid w:val="00D76400"/>
    <w:rsid w:val="00D77CF4"/>
    <w:rsid w:val="00D81E61"/>
    <w:rsid w:val="00D856E9"/>
    <w:rsid w:val="00DB4202"/>
    <w:rsid w:val="00DC0DF4"/>
    <w:rsid w:val="00DC208E"/>
    <w:rsid w:val="00DD7646"/>
    <w:rsid w:val="00DE304B"/>
    <w:rsid w:val="00DE4B5B"/>
    <w:rsid w:val="00DE77E5"/>
    <w:rsid w:val="00DE786E"/>
    <w:rsid w:val="00DF1EAC"/>
    <w:rsid w:val="00E01357"/>
    <w:rsid w:val="00E055CE"/>
    <w:rsid w:val="00E0563A"/>
    <w:rsid w:val="00E11B34"/>
    <w:rsid w:val="00E249E7"/>
    <w:rsid w:val="00E27EB5"/>
    <w:rsid w:val="00E32547"/>
    <w:rsid w:val="00E33346"/>
    <w:rsid w:val="00E34581"/>
    <w:rsid w:val="00E4311B"/>
    <w:rsid w:val="00E52661"/>
    <w:rsid w:val="00E858AE"/>
    <w:rsid w:val="00E8648D"/>
    <w:rsid w:val="00E86686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D6B89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00BB"/>
    <w:rsid w:val="00F3130A"/>
    <w:rsid w:val="00F361DF"/>
    <w:rsid w:val="00F36AFD"/>
    <w:rsid w:val="00F57BCB"/>
    <w:rsid w:val="00F6247C"/>
    <w:rsid w:val="00F70154"/>
    <w:rsid w:val="00F778B5"/>
    <w:rsid w:val="00F77EEA"/>
    <w:rsid w:val="00F8196E"/>
    <w:rsid w:val="00F82635"/>
    <w:rsid w:val="00F82A1E"/>
    <w:rsid w:val="00F92A80"/>
    <w:rsid w:val="00F933DF"/>
    <w:rsid w:val="00F93810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2F85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8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Сидорова Наталья Юрьевна</cp:lastModifiedBy>
  <cp:revision>39</cp:revision>
  <cp:lastPrinted>2024-10-01T13:53:00Z</cp:lastPrinted>
  <dcterms:created xsi:type="dcterms:W3CDTF">2022-10-08T12:15:00Z</dcterms:created>
  <dcterms:modified xsi:type="dcterms:W3CDTF">2025-04-04T06:40:00Z</dcterms:modified>
</cp:coreProperties>
</file>